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8FE003" wp14:editId="5F9198C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>20.11.2018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</w:t>
      </w:r>
      <w:r w:rsidR="008708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75603">
        <w:rPr>
          <w:rFonts w:ascii="Times New Roman" w:eastAsia="Times New Roman" w:hAnsi="Times New Roman" w:cs="Times New Roman"/>
          <w:sz w:val="24"/>
          <w:szCs w:val="24"/>
          <w:lang w:eastAsia="ru-RU"/>
        </w:rPr>
        <w:t>1225</w:t>
      </w:r>
    </w:p>
    <w:p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870866" w:rsidRPr="00D15539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866" w:rsidRPr="00D15539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866" w:rsidRPr="00146E44" w:rsidRDefault="00870866" w:rsidP="002640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146E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 октября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2017 года №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279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DB75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:rsidR="00870866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Лабинского района в чрезвычайных ситуациях природного 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Pr="00DB755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военное время</w:t>
      </w:r>
      <w:r w:rsidRPr="00146E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70866" w:rsidRPr="00146E44" w:rsidRDefault="00870866" w:rsidP="00870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Pr="002A6E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кадровыми изменениями в администрации Лабинского городского поселения Лабинского района, </w:t>
      </w:r>
      <w:r w:rsidRPr="0040586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21 декабря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405863">
        <w:rPr>
          <w:rFonts w:ascii="Times New Roman" w:eastAsia="Calibri" w:hAnsi="Times New Roman" w:cs="Times New Roman"/>
          <w:sz w:val="28"/>
          <w:szCs w:val="28"/>
        </w:rPr>
        <w:t xml:space="preserve">1994 года № 68-ФЗ «О защите населения и территорий от чрезвычайных ситуаций природного и техногенного характера», </w:t>
      </w:r>
      <w:hyperlink r:id="rId9" w:history="1"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от 28 февраля 1998 года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           </w:t>
        </w:r>
        <w:r w:rsidRPr="00405863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 28-ФЗ</w:t>
        </w:r>
      </w:hyperlink>
      <w:r w:rsidRPr="004058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гражданской обороне», </w:t>
      </w:r>
      <w:r w:rsidRPr="0040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870866" w:rsidRPr="00146E44" w:rsidRDefault="00870866" w:rsidP="008708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изменения в постановление администрации Лабинского городского поселения Лабинского района </w:t>
      </w:r>
      <w:r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9 октября 2017 года № 1279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77038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146E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новой редакции (прилагается).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146E44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870866" w:rsidRDefault="00870866" w:rsidP="00870866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D86F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Считать утратившим силу постановление администрации Лабинского городского поселения Лабинского района от </w:t>
      </w:r>
      <w:r w:rsidR="006A5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5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2018 года № </w:t>
      </w:r>
      <w:r w:rsidR="006A5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9 октября 2017 года № 1279 «О комиссии по повышению устойчивости функционирования организаций (учреждений, предприятий),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находящихся на территории Лабинского городского поселения Лабинского района в чрезвычайных ситуациях природного и техногенного </w:t>
      </w:r>
      <w:r w:rsidRPr="00870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характера и в военное время»</w:t>
      </w:r>
      <w:r w:rsidR="00A24E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0866" w:rsidRPr="00146E44" w:rsidRDefault="00870866" w:rsidP="00870866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 w:rsidR="006E4AC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С.В. Шеремет</w:t>
      </w:r>
      <w:r w:rsidRPr="00146E4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870866" w:rsidRPr="00146E44" w:rsidRDefault="00870866" w:rsidP="0087086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Pr="00146E44" w:rsidRDefault="00870866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0866" w:rsidRPr="00146E44" w:rsidRDefault="006A5F77" w:rsidP="00870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870866" w:rsidRDefault="00870866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</w:t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2640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</w:t>
      </w:r>
      <w:proofErr w:type="gramEnd"/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0A76BC" w:rsidRDefault="000A76BC" w:rsidP="007710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6BC" w:rsidRDefault="000A76BC" w:rsidP="008708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AB2" w:rsidRPr="002640E7" w:rsidRDefault="00297AB2" w:rsidP="00297A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97AB2" w:rsidRDefault="00297AB2" w:rsidP="008708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AB2" w:rsidRDefault="00297AB2" w:rsidP="008708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97AB2" w:rsidSect="001E045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44" w:type="dxa"/>
        <w:tblInd w:w="-5" w:type="dxa"/>
        <w:tblLook w:val="01E0" w:firstRow="1" w:lastRow="1" w:firstColumn="1" w:lastColumn="1" w:noHBand="0" w:noVBand="0"/>
      </w:tblPr>
      <w:tblGrid>
        <w:gridCol w:w="5353"/>
        <w:gridCol w:w="4291"/>
      </w:tblGrid>
      <w:tr w:rsidR="00870866" w:rsidRPr="00146E44" w:rsidTr="00BE7575">
        <w:tc>
          <w:tcPr>
            <w:tcW w:w="5353" w:type="dxa"/>
          </w:tcPr>
          <w:p w:rsidR="00870866" w:rsidRPr="00146E44" w:rsidRDefault="00870866" w:rsidP="00BE7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1" w:type="dxa"/>
          </w:tcPr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37560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20.11.2018 </w:t>
            </w:r>
            <w:r w:rsidR="00CF057B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№</w:t>
            </w:r>
            <w:r w:rsidR="00375603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1225</w:t>
            </w: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0866" w:rsidRPr="00146E44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0866" w:rsidRPr="002640E7" w:rsidTr="00BE7575">
        <w:tc>
          <w:tcPr>
            <w:tcW w:w="5353" w:type="dxa"/>
          </w:tcPr>
          <w:p w:rsidR="00870866" w:rsidRPr="002640E7" w:rsidRDefault="00870866" w:rsidP="002640E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bookmarkStart w:id="1" w:name="sub_2000"/>
          </w:p>
        </w:tc>
        <w:tc>
          <w:tcPr>
            <w:tcW w:w="4291" w:type="dxa"/>
          </w:tcPr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«ПРИЛОЖЕНИЕ № 2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УТВЕРЖДЕН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постановлением администрации Лабинского городского поселения Лабинского района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 09.10.2017 № 1279</w:t>
            </w:r>
          </w:p>
          <w:p w:rsidR="00870866" w:rsidRPr="002640E7" w:rsidRDefault="00870866" w:rsidP="00CB023F">
            <w:pPr>
              <w:spacing w:after="0" w:line="240" w:lineRule="auto"/>
              <w:ind w:left="-73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CB023F">
            <w:pPr>
              <w:spacing w:after="0" w:line="240" w:lineRule="auto"/>
              <w:ind w:left="-73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bookmarkEnd w:id="1"/>
    <w:p w:rsidR="002640E7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СОСТАВ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повышению устойчивости функционирования организаций (учреждений, предприятий), находящихся на территории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0E7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 Лабинского района в чрезвычайных ситуациях природного и техногенного характера и военное время</w:t>
      </w:r>
    </w:p>
    <w:p w:rsidR="00870866" w:rsidRPr="002640E7" w:rsidRDefault="00870866" w:rsidP="002640E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8"/>
        <w:gridCol w:w="283"/>
        <w:gridCol w:w="5670"/>
      </w:tblGrid>
      <w:tr w:rsidR="00870866" w:rsidRPr="002640E7" w:rsidTr="00CE5739">
        <w:tc>
          <w:tcPr>
            <w:tcW w:w="3578" w:type="dxa"/>
          </w:tcPr>
          <w:p w:rsidR="00870866" w:rsidRPr="002640E7" w:rsidRDefault="005D044C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Манаков</w:t>
            </w:r>
            <w:r w:rsidR="00870866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870866" w:rsidRPr="002640E7" w:rsidRDefault="005D044C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Павел Владимирович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главы администрации, председатель комиссии;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Анисимов</w:t>
            </w:r>
          </w:p>
          <w:p w:rsidR="00870866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Николай Владимирович</w:t>
            </w:r>
          </w:p>
        </w:tc>
        <w:tc>
          <w:tcPr>
            <w:tcW w:w="283" w:type="dxa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5670" w:type="dxa"/>
          </w:tcPr>
          <w:p w:rsidR="00870866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главный специалист </w:t>
            </w:r>
            <w:r w:rsidR="00297A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отдела муниципальных закупок администрации</w:t>
            </w:r>
            <w:r w:rsidR="00870866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секретарь комиссии.</w:t>
            </w: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Члены комиссии:</w:t>
            </w:r>
          </w:p>
          <w:p w:rsidR="00870866" w:rsidRPr="002640E7" w:rsidRDefault="00870866" w:rsidP="002640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70866" w:rsidRPr="002640E7" w:rsidTr="00CE5739">
        <w:tc>
          <w:tcPr>
            <w:tcW w:w="9531" w:type="dxa"/>
            <w:gridSpan w:val="3"/>
          </w:tcPr>
          <w:p w:rsidR="00870866" w:rsidRPr="002640E7" w:rsidRDefault="00870866" w:rsidP="002640E7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рациональному размещению производительных сил на территории Лабинского городского поселения Лабинского района</w:t>
            </w:r>
          </w:p>
          <w:p w:rsidR="00870866" w:rsidRPr="002640E7" w:rsidRDefault="00870866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 w:firstLine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Юренко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Марина Викторовна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имущественных отношений администрации;</w:t>
            </w:r>
          </w:p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Денищик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Светлана Леонидовна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- главный специалист отдела </w:t>
            </w:r>
            <w:proofErr w:type="gramStart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2640E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и развития инфраструктуры администрации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2640E7" w:rsidRPr="002640E7" w:rsidRDefault="002640E7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Лобов</w:t>
            </w:r>
          </w:p>
          <w:p w:rsidR="000B358A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Иванович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C543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 Лабинский район «Архитектурно</w:t>
            </w:r>
            <w:r w:rsidR="00CB106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градостроительный </w:t>
            </w:r>
            <w:proofErr w:type="gramStart"/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центр»   </w:t>
            </w:r>
            <w:proofErr w:type="gramEnd"/>
            <w:r w:rsidR="007518D8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(по согласованию);</w:t>
            </w: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Степанян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Владимир Сергеевич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старший инспектор отдела надзорной деятельности Лабинского района УНД и ПР ГУ МЧС России по Краснодарскому краю                  </w:t>
            </w:r>
            <w:proofErr w:type="gramStart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согласованию).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8D3FBA">
            <w:pPr>
              <w:pStyle w:val="a6"/>
              <w:numPr>
                <w:ilvl w:val="0"/>
                <w:numId w:val="1"/>
              </w:numPr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устойчивости топливно-энергетического комплекса, промышленного производства и транспорта, материально-технического снабжения и хозяйственных связей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Мандрыка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Александр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начальник отдела жилищно-коммунального хозяйства и благоустройства администрации;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Тит</w:t>
            </w:r>
            <w:r w:rsidR="00297A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ренко</w:t>
            </w:r>
          </w:p>
          <w:p w:rsidR="000B358A" w:rsidRPr="002640E7" w:rsidRDefault="006E4AC4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Алексей Николаевич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6A5F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иректор муниципального унитарного предприятия «Санитарная очистка» Лабинского городского поселения Лабинского района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</w:t>
            </w:r>
            <w:proofErr w:type="gramStart"/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Стаценко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Ирина Николаевна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«Тепловые сети» Лабинского городского поселения Лабинского района                   </w:t>
            </w:r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</w:t>
            </w:r>
            <w:proofErr w:type="gramStart"/>
            <w:r w:rsidR="006E4AC4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Финогенова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Надежда Леонтьевна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директор муниципального унитарного предприятия «Водоканал» Лабинского городского поселения Лабинского района                 </w:t>
            </w:r>
            <w:proofErr w:type="gramStart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370EAB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Елисеев</w:t>
            </w:r>
          </w:p>
          <w:p w:rsidR="000B358A" w:rsidRPr="002640E7" w:rsidRDefault="00370EA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Андрей Валерьевич</w:t>
            </w:r>
          </w:p>
        </w:tc>
        <w:tc>
          <w:tcPr>
            <w:tcW w:w="5953" w:type="dxa"/>
            <w:gridSpan w:val="2"/>
          </w:tcPr>
          <w:p w:rsidR="007518D8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7518D8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</w:t>
            </w:r>
            <w:r w:rsidR="00A24E7A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5F77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№ 8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Газпром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газораспределение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6A5F7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="007518D8" w:rsidRPr="002640E7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Краснодар»</w:t>
            </w:r>
            <w:r w:rsidR="007518D8"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B358A" w:rsidRPr="002640E7" w:rsidRDefault="000B358A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18D8" w:rsidRPr="002640E7" w:rsidTr="00CE5739">
        <w:tc>
          <w:tcPr>
            <w:tcW w:w="3578" w:type="dxa"/>
          </w:tcPr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Комисарова</w:t>
            </w:r>
          </w:p>
          <w:p w:rsidR="007518D8" w:rsidRPr="002640E7" w:rsidRDefault="007518D8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Галина Владимировна</w:t>
            </w:r>
          </w:p>
        </w:tc>
        <w:tc>
          <w:tcPr>
            <w:tcW w:w="5953" w:type="dxa"/>
            <w:gridSpan w:val="2"/>
          </w:tcPr>
          <w:p w:rsidR="007518D8" w:rsidRPr="002640E7" w:rsidRDefault="007518D8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директор филиала АО «НЭСК - электросети» «Лабинскэлектросеть»;</w:t>
            </w:r>
          </w:p>
          <w:p w:rsidR="007518D8" w:rsidRPr="002640E7" w:rsidRDefault="007518D8" w:rsidP="002640E7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Каверзнев</w:t>
            </w:r>
          </w:p>
          <w:p w:rsidR="002640E7" w:rsidRPr="002640E7" w:rsidRDefault="002640E7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Юрий Сергеевич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директор филиала публичного </w:t>
            </w:r>
            <w:r w:rsidR="00370EAB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кционерного общества «Кубаньэнерго» «Лабинские электрические сети» (по согласованию).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защите населения, обеспечению жизнедеятельности и повышению устойчивости социальной сферы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Лабеко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отдела потребительской сферы администрации;</w:t>
            </w:r>
          </w:p>
        </w:tc>
      </w:tr>
      <w:tr w:rsidR="000B358A" w:rsidRPr="002640E7" w:rsidTr="00CE5739">
        <w:tc>
          <w:tcPr>
            <w:tcW w:w="3578" w:type="dxa"/>
          </w:tcPr>
          <w:p w:rsidR="00CF057B" w:rsidRDefault="00CF057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F057B" w:rsidRDefault="00CF057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F057B" w:rsidRDefault="00CF057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Жарков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Ринат Равильевич</w:t>
            </w:r>
          </w:p>
        </w:tc>
        <w:tc>
          <w:tcPr>
            <w:tcW w:w="5953" w:type="dxa"/>
            <w:gridSpan w:val="2"/>
          </w:tcPr>
          <w:p w:rsidR="00CF057B" w:rsidRDefault="00CF057B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 главный врач МБУЗ «Центральная районная больница» муниципального образования Лабинский район (по согласованию);</w:t>
            </w:r>
          </w:p>
          <w:p w:rsidR="000B358A" w:rsidRPr="002640E7" w:rsidRDefault="000B358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Свеженец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5953" w:type="dxa"/>
            <w:gridSpan w:val="2"/>
          </w:tcPr>
          <w:p w:rsidR="000B358A" w:rsidRPr="002640E7" w:rsidRDefault="000B358A" w:rsidP="002640E7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руководитель управления социальной защиты населения в Лабинском районе                                 </w:t>
            </w:r>
            <w:proofErr w:type="gramStart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(</w:t>
            </w:r>
            <w:proofErr w:type="gramEnd"/>
            <w:r w:rsidRPr="002640E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 согласованию).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358A" w:rsidRPr="002640E7" w:rsidTr="00CE5739">
        <w:tc>
          <w:tcPr>
            <w:tcW w:w="9531" w:type="dxa"/>
            <w:gridSpan w:val="3"/>
          </w:tcPr>
          <w:p w:rsidR="000B358A" w:rsidRPr="002640E7" w:rsidRDefault="000B358A" w:rsidP="002640E7">
            <w:pPr>
              <w:pStyle w:val="a6"/>
              <w:numPr>
                <w:ilvl w:val="0"/>
                <w:numId w:val="1"/>
              </w:num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Группа по устойчивости управления, оповещения и связи</w:t>
            </w:r>
          </w:p>
          <w:p w:rsidR="000B358A" w:rsidRPr="002640E7" w:rsidRDefault="000B358A" w:rsidP="002640E7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CE5739" w:rsidRPr="002640E7" w:rsidRDefault="00CE5739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Воловская</w:t>
            </w:r>
          </w:p>
          <w:p w:rsidR="000B358A" w:rsidRPr="002640E7" w:rsidRDefault="00AA780C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Инна Владимировна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AA780C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="002640E7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отдела муниципального контроля</w:t>
            </w:r>
            <w:r w:rsidR="00CE5739" w:rsidRPr="002640E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администрации;</w:t>
            </w:r>
          </w:p>
          <w:p w:rsidR="00A24E7A" w:rsidRPr="002640E7" w:rsidRDefault="00A24E7A" w:rsidP="00264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358A" w:rsidRPr="002640E7" w:rsidTr="00CE5739">
        <w:tc>
          <w:tcPr>
            <w:tcW w:w="3578" w:type="dxa"/>
            <w:shd w:val="clear" w:color="auto" w:fill="auto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Евсина</w:t>
            </w:r>
          </w:p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5953" w:type="dxa"/>
            <w:gridSpan w:val="2"/>
            <w:shd w:val="clear" w:color="auto" w:fill="auto"/>
          </w:tcPr>
          <w:p w:rsidR="000B358A" w:rsidRPr="002640E7" w:rsidRDefault="000B358A" w:rsidP="00264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ведущий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специалист отдела по организационной работе</w:t>
            </w:r>
            <w:r w:rsidR="00297AB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администрации</w:t>
            </w:r>
            <w:r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A24E7A" w:rsidRPr="002640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:rsidR="00870866" w:rsidRPr="002640E7" w:rsidRDefault="00870866" w:rsidP="002640E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0866" w:rsidRPr="002640E7" w:rsidRDefault="00870866" w:rsidP="002640E7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40E7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:rsidR="00870866" w:rsidRPr="002640E7" w:rsidRDefault="00870866" w:rsidP="002640E7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640E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Лабинского городского поселения</w:t>
      </w:r>
      <w:r w:rsidRPr="002640E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</w:t>
      </w:r>
      <w:r w:rsidR="006E4AC4" w:rsidRPr="002640E7">
        <w:rPr>
          <w:rFonts w:ascii="Times New Roman" w:eastAsia="Calibri" w:hAnsi="Times New Roman" w:cs="Times New Roman"/>
          <w:sz w:val="28"/>
          <w:szCs w:val="28"/>
        </w:rPr>
        <w:t>С.В. Шеремет</w:t>
      </w:r>
    </w:p>
    <w:p w:rsidR="00870866" w:rsidRPr="002640E7" w:rsidRDefault="00870866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Pr="002640E7" w:rsidRDefault="00D036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F77" w:rsidRPr="002640E7" w:rsidRDefault="006A5F77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739" w:rsidRPr="002640E7" w:rsidRDefault="00CE5739" w:rsidP="002640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E5739" w:rsidRPr="002640E7" w:rsidSect="003F16B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8B5" w:rsidRDefault="005B18B5">
      <w:pPr>
        <w:spacing w:after="0" w:line="240" w:lineRule="auto"/>
      </w:pPr>
      <w:r>
        <w:separator/>
      </w:r>
    </w:p>
  </w:endnote>
  <w:endnote w:type="continuationSeparator" w:id="0">
    <w:p w:rsidR="005B18B5" w:rsidRDefault="005B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8B5" w:rsidRDefault="005B18B5">
      <w:pPr>
        <w:spacing w:after="0" w:line="240" w:lineRule="auto"/>
      </w:pPr>
      <w:r>
        <w:separator/>
      </w:r>
    </w:p>
  </w:footnote>
  <w:footnote w:type="continuationSeparator" w:id="0">
    <w:p w:rsidR="005B18B5" w:rsidRDefault="005B1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683" w:rsidRDefault="00CE5739" w:rsidP="009E4649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6ACE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66"/>
    <w:rsid w:val="00041C40"/>
    <w:rsid w:val="000863A8"/>
    <w:rsid w:val="000A76BC"/>
    <w:rsid w:val="000B358A"/>
    <w:rsid w:val="00147A1A"/>
    <w:rsid w:val="00165051"/>
    <w:rsid w:val="001A1BBE"/>
    <w:rsid w:val="001A3232"/>
    <w:rsid w:val="001C665C"/>
    <w:rsid w:val="001E0451"/>
    <w:rsid w:val="001E44AA"/>
    <w:rsid w:val="0021525F"/>
    <w:rsid w:val="00220D27"/>
    <w:rsid w:val="00260C12"/>
    <w:rsid w:val="002640E7"/>
    <w:rsid w:val="00297AB2"/>
    <w:rsid w:val="002A58F7"/>
    <w:rsid w:val="00370EAB"/>
    <w:rsid w:val="00375603"/>
    <w:rsid w:val="0037684F"/>
    <w:rsid w:val="003870FD"/>
    <w:rsid w:val="003913A4"/>
    <w:rsid w:val="003E6390"/>
    <w:rsid w:val="003E64E9"/>
    <w:rsid w:val="00401D7D"/>
    <w:rsid w:val="004037EF"/>
    <w:rsid w:val="004060A1"/>
    <w:rsid w:val="0042086F"/>
    <w:rsid w:val="004F7BE9"/>
    <w:rsid w:val="005266F2"/>
    <w:rsid w:val="00527953"/>
    <w:rsid w:val="0057784A"/>
    <w:rsid w:val="00580965"/>
    <w:rsid w:val="005B18B5"/>
    <w:rsid w:val="005D044C"/>
    <w:rsid w:val="005D30AF"/>
    <w:rsid w:val="006A5F77"/>
    <w:rsid w:val="006B6492"/>
    <w:rsid w:val="006D71CB"/>
    <w:rsid w:val="006E4AC4"/>
    <w:rsid w:val="006F6C82"/>
    <w:rsid w:val="00714953"/>
    <w:rsid w:val="0072601D"/>
    <w:rsid w:val="007518D8"/>
    <w:rsid w:val="00752701"/>
    <w:rsid w:val="00753E92"/>
    <w:rsid w:val="0077107C"/>
    <w:rsid w:val="00771EEF"/>
    <w:rsid w:val="007C6677"/>
    <w:rsid w:val="00870866"/>
    <w:rsid w:val="00883190"/>
    <w:rsid w:val="008A6179"/>
    <w:rsid w:val="008D3FBA"/>
    <w:rsid w:val="008F1E3C"/>
    <w:rsid w:val="0097072C"/>
    <w:rsid w:val="00973E4E"/>
    <w:rsid w:val="00A24E7A"/>
    <w:rsid w:val="00A82B03"/>
    <w:rsid w:val="00A95F4A"/>
    <w:rsid w:val="00AA780C"/>
    <w:rsid w:val="00AD3483"/>
    <w:rsid w:val="00AF6396"/>
    <w:rsid w:val="00B13502"/>
    <w:rsid w:val="00B97FFE"/>
    <w:rsid w:val="00BE0117"/>
    <w:rsid w:val="00BE74F5"/>
    <w:rsid w:val="00C5437C"/>
    <w:rsid w:val="00CB023F"/>
    <w:rsid w:val="00CB1065"/>
    <w:rsid w:val="00CE5739"/>
    <w:rsid w:val="00CE78E2"/>
    <w:rsid w:val="00CF057B"/>
    <w:rsid w:val="00D03677"/>
    <w:rsid w:val="00D77F42"/>
    <w:rsid w:val="00D86F1E"/>
    <w:rsid w:val="00DC254C"/>
    <w:rsid w:val="00DD6019"/>
    <w:rsid w:val="00E655D7"/>
    <w:rsid w:val="00E65A93"/>
    <w:rsid w:val="00EB3296"/>
    <w:rsid w:val="00EC33B2"/>
    <w:rsid w:val="00FD6ACE"/>
    <w:rsid w:val="00F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48883-FD4D-4E67-BBC9-1D7F090C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81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4B943-E402-4000-99DA-FAC1D6390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71</cp:revision>
  <cp:lastPrinted>2018-11-23T10:48:00Z</cp:lastPrinted>
  <dcterms:created xsi:type="dcterms:W3CDTF">2018-11-15T10:24:00Z</dcterms:created>
  <dcterms:modified xsi:type="dcterms:W3CDTF">2018-11-26T05:57:00Z</dcterms:modified>
</cp:coreProperties>
</file>